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Prohl Kristen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 801 LAKEVIEW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Secretary &amp; CAO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Gonzalez,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1027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2025-02-26T19:08:04Z</dcterms:created>
  <dcterms:modified xsi:type="dcterms:W3CDTF">2025-02-26T19:08:04Z</dcterms:modified>
</cp:coreProperties>
</file>